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17296" w14:textId="0F4B2768" w:rsidR="00E41177" w:rsidRDefault="007E3563" w:rsidP="00E05CE2">
      <w:pPr>
        <w:rPr>
          <w:lang w:val="es-ES"/>
        </w:rPr>
      </w:pPr>
      <w:r>
        <w:rPr>
          <w:lang w:val="es-ES"/>
        </w:rPr>
        <w:t>PROYECTO :</w:t>
      </w:r>
      <w:r>
        <w:rPr>
          <w:lang w:val="es-ES"/>
        </w:rPr>
        <w:tab/>
        <w:t>SEGUNDO PISO</w:t>
      </w:r>
    </w:p>
    <w:p w14:paraId="5105AEBF" w14:textId="784A47F7" w:rsidR="00E05CE2" w:rsidRDefault="00E05CE2" w:rsidP="00E05CE2">
      <w:pPr>
        <w:rPr>
          <w:lang w:val="es-ES"/>
        </w:rPr>
      </w:pPr>
      <w:r>
        <w:rPr>
          <w:lang w:val="es-ES"/>
        </w:rPr>
        <w:t>CLIEN</w:t>
      </w:r>
      <w:r w:rsidR="007E3563">
        <w:rPr>
          <w:lang w:val="es-ES"/>
        </w:rPr>
        <w:t>TE : FIMEVIC/GOB DE LA CD DE MEXICO</w:t>
      </w:r>
    </w:p>
    <w:p w14:paraId="620DAF73" w14:textId="28A78E4D" w:rsidR="00E05CE2" w:rsidRDefault="007E3563" w:rsidP="00E05CE2">
      <w:pPr>
        <w:rPr>
          <w:lang w:val="es-ES"/>
        </w:rPr>
      </w:pPr>
      <w:r>
        <w:rPr>
          <w:lang w:val="es-ES"/>
        </w:rPr>
        <w:t xml:space="preserve">PROGRAMA : 24 </w:t>
      </w:r>
      <w:r w:rsidR="00E05CE2">
        <w:rPr>
          <w:lang w:val="es-ES"/>
        </w:rPr>
        <w:t>MESES</w:t>
      </w:r>
    </w:p>
    <w:p w14:paraId="4210B55B" w14:textId="6954882C" w:rsidR="00E05CE2" w:rsidRDefault="00E05CE2" w:rsidP="00E05CE2">
      <w:pPr>
        <w:rPr>
          <w:lang w:val="es-ES"/>
        </w:rPr>
      </w:pPr>
    </w:p>
    <w:p w14:paraId="160A3116" w14:textId="1E9DC619" w:rsidR="00E05CE2" w:rsidRDefault="007E3563" w:rsidP="00E05CE2">
      <w:pPr>
        <w:rPr>
          <w:lang w:val="es-ES"/>
        </w:rPr>
      </w:pPr>
      <w:r>
        <w:rPr>
          <w:lang w:val="es-ES"/>
        </w:rPr>
        <w:t>CDMX</w:t>
      </w:r>
    </w:p>
    <w:p w14:paraId="37233928" w14:textId="3D815F57" w:rsidR="00E05CE2" w:rsidRDefault="007E3563" w:rsidP="00E05CE2">
      <w:pPr>
        <w:rPr>
          <w:lang w:val="es-ES"/>
        </w:rPr>
      </w:pPr>
      <w:r>
        <w:rPr>
          <w:lang w:val="es-ES"/>
        </w:rPr>
        <w:t>AÑO :2005</w:t>
      </w:r>
    </w:p>
    <w:p w14:paraId="5D548E6B" w14:textId="328538FE" w:rsidR="00E05CE2" w:rsidRDefault="00E05CE2" w:rsidP="00E05CE2">
      <w:pPr>
        <w:rPr>
          <w:lang w:val="es-ES"/>
        </w:rPr>
      </w:pPr>
      <w:r>
        <w:rPr>
          <w:lang w:val="es-ES"/>
        </w:rPr>
        <w:t>ESTRUCTURA</w:t>
      </w:r>
      <w:r w:rsidR="007E3563">
        <w:rPr>
          <w:lang w:val="es-ES"/>
        </w:rPr>
        <w:t xml:space="preserve"> : TRABES PREFABRICADAS TA Y TC DOBLE VOLADIZO</w:t>
      </w:r>
      <w:r w:rsidR="00693961">
        <w:rPr>
          <w:lang w:val="es-ES"/>
        </w:rPr>
        <w:t xml:space="preserve"> ( BALLENAS)</w:t>
      </w:r>
    </w:p>
    <w:p w14:paraId="0FE88560" w14:textId="77777777" w:rsidR="00E05CE2" w:rsidRDefault="00E05CE2" w:rsidP="00E05CE2">
      <w:pPr>
        <w:rPr>
          <w:lang w:val="es-ES"/>
        </w:rPr>
      </w:pPr>
    </w:p>
    <w:p w14:paraId="665179EE" w14:textId="77777777" w:rsidR="00E05CE2" w:rsidRDefault="00E05CE2">
      <w:pPr>
        <w:rPr>
          <w:lang w:val="es-ES"/>
        </w:rPr>
      </w:pPr>
    </w:p>
    <w:p w14:paraId="5EBF994B" w14:textId="77777777" w:rsidR="00E05CE2" w:rsidRDefault="00E05CE2">
      <w:pPr>
        <w:rPr>
          <w:lang w:val="es-ES"/>
        </w:rPr>
      </w:pPr>
    </w:p>
    <w:p w14:paraId="7768B96B" w14:textId="77777777" w:rsidR="00E05CE2" w:rsidRPr="00E05CE2" w:rsidRDefault="00E05CE2">
      <w:pPr>
        <w:rPr>
          <w:lang w:val="es-ES"/>
        </w:rPr>
      </w:pPr>
      <w:bookmarkStart w:id="0" w:name="_GoBack"/>
      <w:bookmarkEnd w:id="0"/>
    </w:p>
    <w:sectPr w:rsidR="00E05CE2" w:rsidRPr="00E05CE2" w:rsidSect="00E86A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5CDFB" w14:textId="77777777" w:rsidR="006710AF" w:rsidRDefault="006710AF" w:rsidP="00E05CE2">
      <w:r>
        <w:separator/>
      </w:r>
    </w:p>
  </w:endnote>
  <w:endnote w:type="continuationSeparator" w:id="0">
    <w:p w14:paraId="79763689" w14:textId="77777777" w:rsidR="006710AF" w:rsidRDefault="006710AF" w:rsidP="00E0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0FFEF" w14:textId="77777777" w:rsidR="00E05CE2" w:rsidRDefault="00E05CE2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A984A" w14:textId="77777777" w:rsidR="00E05CE2" w:rsidRDefault="00E05CE2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4E5E8" w14:textId="77777777" w:rsidR="00E05CE2" w:rsidRDefault="00E05CE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E00DF" w14:textId="77777777" w:rsidR="006710AF" w:rsidRDefault="006710AF" w:rsidP="00E05CE2">
      <w:r>
        <w:separator/>
      </w:r>
    </w:p>
  </w:footnote>
  <w:footnote w:type="continuationSeparator" w:id="0">
    <w:p w14:paraId="517ED49E" w14:textId="77777777" w:rsidR="006710AF" w:rsidRDefault="006710AF" w:rsidP="00E05C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8823C" w14:textId="77777777" w:rsidR="00E05CE2" w:rsidRDefault="00E05CE2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04678" w14:textId="77777777" w:rsidR="00E05CE2" w:rsidRDefault="00E05CE2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2EE9D" w14:textId="77777777" w:rsidR="00E05CE2" w:rsidRDefault="00E05C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E2"/>
    <w:rsid w:val="000247BB"/>
    <w:rsid w:val="002617E5"/>
    <w:rsid w:val="006710AF"/>
    <w:rsid w:val="00693961"/>
    <w:rsid w:val="00742D9B"/>
    <w:rsid w:val="007E3563"/>
    <w:rsid w:val="00C43322"/>
    <w:rsid w:val="00DD2A7A"/>
    <w:rsid w:val="00E05CE2"/>
    <w:rsid w:val="00E41177"/>
    <w:rsid w:val="00E8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FB36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C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CE2"/>
  </w:style>
  <w:style w:type="paragraph" w:styleId="Piedepgina">
    <w:name w:val="footer"/>
    <w:basedOn w:val="Normal"/>
    <w:link w:val="PiedepginaCar"/>
    <w:uiPriority w:val="99"/>
    <w:unhideWhenUsed/>
    <w:rsid w:val="00E05C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148</Characters>
  <Application>Microsoft Macintosh Word</Application>
  <DocSecurity>0</DocSecurity>
  <Lines>1</Lines>
  <Paragraphs>1</Paragraphs>
  <ScaleCrop>false</ScaleCrop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jorge_toledo@tekkne.com.mx</dc:creator>
  <cp:keywords/>
  <dc:description/>
  <cp:lastModifiedBy>jorge_toledo@tekkne.com.mx</cp:lastModifiedBy>
  <cp:revision>3</cp:revision>
  <dcterms:created xsi:type="dcterms:W3CDTF">2022-07-09T00:44:00Z</dcterms:created>
  <dcterms:modified xsi:type="dcterms:W3CDTF">2022-07-09T01:00:00Z</dcterms:modified>
</cp:coreProperties>
</file>