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17296" w14:textId="33AFA969" w:rsidR="00E41177" w:rsidRDefault="008F3A64" w:rsidP="00E05CE2">
      <w:pPr>
        <w:rPr>
          <w:lang w:val="es-ES"/>
        </w:rPr>
      </w:pPr>
      <w:r>
        <w:rPr>
          <w:lang w:val="es-ES"/>
        </w:rPr>
        <w:t>PROYECTO :</w:t>
      </w:r>
      <w:r>
        <w:rPr>
          <w:lang w:val="es-ES"/>
        </w:rPr>
        <w:tab/>
        <w:t>HOSPITAL DE ALTA ESPECIALIDAD NIÑO MORELENSE</w:t>
      </w:r>
    </w:p>
    <w:p w14:paraId="5105AEBF" w14:textId="0DA5AFC2" w:rsidR="00E05CE2" w:rsidRDefault="00E05CE2" w:rsidP="00E05CE2">
      <w:pPr>
        <w:rPr>
          <w:lang w:val="es-ES"/>
        </w:rPr>
      </w:pPr>
      <w:r>
        <w:rPr>
          <w:lang w:val="es-ES"/>
        </w:rPr>
        <w:t>CLIEN</w:t>
      </w:r>
      <w:r w:rsidR="007E3563">
        <w:rPr>
          <w:lang w:val="es-ES"/>
        </w:rPr>
        <w:t xml:space="preserve">TE </w:t>
      </w:r>
      <w:r w:rsidR="008F3A64">
        <w:rPr>
          <w:lang w:val="es-ES"/>
        </w:rPr>
        <w:t>: SECRETARIA SALUD ESTADO DE MORELOS</w:t>
      </w:r>
    </w:p>
    <w:p w14:paraId="620DAF73" w14:textId="0657FE68" w:rsidR="00E05CE2" w:rsidRDefault="008F3A64" w:rsidP="00E05CE2">
      <w:pPr>
        <w:rPr>
          <w:lang w:val="es-ES"/>
        </w:rPr>
      </w:pPr>
      <w:r>
        <w:rPr>
          <w:lang w:val="es-ES"/>
        </w:rPr>
        <w:t>PROGRAMA : 8 MESES</w:t>
      </w:r>
    </w:p>
    <w:p w14:paraId="4210B55B" w14:textId="6954882C" w:rsidR="00E05CE2" w:rsidRDefault="00E05CE2" w:rsidP="00E05CE2">
      <w:pPr>
        <w:rPr>
          <w:lang w:val="es-ES"/>
        </w:rPr>
      </w:pPr>
    </w:p>
    <w:p w14:paraId="160A3116" w14:textId="1E9DC619" w:rsidR="00E05CE2" w:rsidRDefault="007E3563" w:rsidP="00E05CE2">
      <w:pPr>
        <w:rPr>
          <w:lang w:val="es-ES"/>
        </w:rPr>
      </w:pPr>
      <w:r>
        <w:rPr>
          <w:lang w:val="es-ES"/>
        </w:rPr>
        <w:t>CDMX</w:t>
      </w:r>
    </w:p>
    <w:p w14:paraId="37233928" w14:textId="7E9CC0A8" w:rsidR="00E05CE2" w:rsidRDefault="008F3A64" w:rsidP="00E05CE2">
      <w:pPr>
        <w:rPr>
          <w:lang w:val="es-ES"/>
        </w:rPr>
      </w:pPr>
      <w:r>
        <w:rPr>
          <w:lang w:val="es-ES"/>
        </w:rPr>
        <w:t>AÑO :2011</w:t>
      </w:r>
    </w:p>
    <w:p w14:paraId="5D548E6B" w14:textId="03BA2805" w:rsidR="00E05CE2" w:rsidRDefault="008F3A64" w:rsidP="00E05CE2">
      <w:pPr>
        <w:rPr>
          <w:lang w:val="es-ES"/>
        </w:rPr>
      </w:pPr>
      <w:r>
        <w:rPr>
          <w:lang w:val="es-ES"/>
        </w:rPr>
        <w:t>PROYECTO INTEGRAAL CIMENTACION ESTRUCTURA ALBAÑILERIA ACABADOS, INSTALACIONES  Y EQUIPAMIENTO</w:t>
      </w:r>
      <w:r w:rsidR="00FE377E">
        <w:rPr>
          <w:lang w:val="es-ES"/>
        </w:rPr>
        <w:t xml:space="preserve"> MEDICO</w:t>
      </w:r>
      <w:bookmarkStart w:id="0" w:name="_GoBack"/>
      <w:bookmarkEnd w:id="0"/>
    </w:p>
    <w:p w14:paraId="0FE88560" w14:textId="77777777" w:rsidR="00E05CE2" w:rsidRDefault="00E05CE2" w:rsidP="00E05CE2">
      <w:pPr>
        <w:rPr>
          <w:lang w:val="es-ES"/>
        </w:rPr>
      </w:pPr>
    </w:p>
    <w:p w14:paraId="665179EE" w14:textId="77777777" w:rsidR="00E05CE2" w:rsidRDefault="00E05CE2">
      <w:pPr>
        <w:rPr>
          <w:lang w:val="es-ES"/>
        </w:rPr>
      </w:pPr>
    </w:p>
    <w:p w14:paraId="5EBF994B" w14:textId="77777777" w:rsidR="00E05CE2" w:rsidRDefault="00E05CE2">
      <w:pPr>
        <w:rPr>
          <w:lang w:val="es-ES"/>
        </w:rPr>
      </w:pPr>
    </w:p>
    <w:p w14:paraId="7768B96B" w14:textId="77777777" w:rsidR="00E05CE2" w:rsidRPr="00E05CE2" w:rsidRDefault="00E05CE2">
      <w:pPr>
        <w:rPr>
          <w:lang w:val="es-ES"/>
        </w:rPr>
      </w:pPr>
    </w:p>
    <w:sectPr w:rsidR="00E05CE2" w:rsidRPr="00E05CE2" w:rsidSect="00E86A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D7A2D" w14:textId="77777777" w:rsidR="009F75D3" w:rsidRDefault="009F75D3" w:rsidP="00E05CE2">
      <w:r>
        <w:separator/>
      </w:r>
    </w:p>
  </w:endnote>
  <w:endnote w:type="continuationSeparator" w:id="0">
    <w:p w14:paraId="499530BB" w14:textId="77777777" w:rsidR="009F75D3" w:rsidRDefault="009F75D3" w:rsidP="00E0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0FFEF" w14:textId="77777777" w:rsidR="00E05CE2" w:rsidRDefault="00E05CE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A984A" w14:textId="77777777" w:rsidR="00E05CE2" w:rsidRDefault="00E05CE2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E5E8" w14:textId="77777777" w:rsidR="00E05CE2" w:rsidRDefault="00E05CE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1CDFA" w14:textId="77777777" w:rsidR="009F75D3" w:rsidRDefault="009F75D3" w:rsidP="00E05CE2">
      <w:r>
        <w:separator/>
      </w:r>
    </w:p>
  </w:footnote>
  <w:footnote w:type="continuationSeparator" w:id="0">
    <w:p w14:paraId="33E29809" w14:textId="77777777" w:rsidR="009F75D3" w:rsidRDefault="009F75D3" w:rsidP="00E05C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8823C" w14:textId="77777777" w:rsidR="00E05CE2" w:rsidRDefault="00E05CE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04678" w14:textId="77777777" w:rsidR="00E05CE2" w:rsidRDefault="00E05CE2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EE9D" w14:textId="77777777" w:rsidR="00E05CE2" w:rsidRDefault="00E05C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E2"/>
    <w:rsid w:val="000247BB"/>
    <w:rsid w:val="002617E5"/>
    <w:rsid w:val="007E3563"/>
    <w:rsid w:val="008F3A64"/>
    <w:rsid w:val="009F75D3"/>
    <w:rsid w:val="00C43322"/>
    <w:rsid w:val="00DD2A7A"/>
    <w:rsid w:val="00E05CE2"/>
    <w:rsid w:val="00E41177"/>
    <w:rsid w:val="00E86A5D"/>
    <w:rsid w:val="00EF6FAA"/>
    <w:rsid w:val="00FD00D1"/>
    <w:rsid w:val="00FE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B36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C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CE2"/>
  </w:style>
  <w:style w:type="paragraph" w:styleId="Piedepgina">
    <w:name w:val="footer"/>
    <w:basedOn w:val="Normal"/>
    <w:link w:val="PiedepginaCar"/>
    <w:uiPriority w:val="99"/>
    <w:unhideWhenUsed/>
    <w:rsid w:val="00E05C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jorge_toledo@tekkne.com.mx</dc:creator>
  <cp:keywords/>
  <dc:description/>
  <cp:lastModifiedBy>jorge_toledo@tekkne.com.mx</cp:lastModifiedBy>
  <cp:revision>3</cp:revision>
  <dcterms:created xsi:type="dcterms:W3CDTF">2022-07-09T00:52:00Z</dcterms:created>
  <dcterms:modified xsi:type="dcterms:W3CDTF">2022-07-09T01:00:00Z</dcterms:modified>
</cp:coreProperties>
</file>