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7296" w14:textId="77777777" w:rsidR="00E41177" w:rsidRDefault="00E05CE2" w:rsidP="00E05CE2">
      <w:pPr>
        <w:rPr>
          <w:lang w:val="es-ES"/>
        </w:rPr>
      </w:pPr>
      <w:r>
        <w:rPr>
          <w:lang w:val="es-ES"/>
        </w:rPr>
        <w:t>PROYECTO :</w:t>
      </w:r>
      <w:r>
        <w:rPr>
          <w:lang w:val="es-ES"/>
        </w:rPr>
        <w:tab/>
        <w:t>NIDUM</w:t>
      </w:r>
    </w:p>
    <w:p w14:paraId="5105AEBF" w14:textId="77777777" w:rsidR="00E05CE2" w:rsidRDefault="00E05CE2" w:rsidP="00E05CE2">
      <w:pPr>
        <w:rPr>
          <w:lang w:val="es-ES"/>
        </w:rPr>
      </w:pPr>
      <w:r>
        <w:rPr>
          <w:lang w:val="es-ES"/>
        </w:rPr>
        <w:t>CLIENTE : PLATE/THIRD FUND INVESTMENT</w:t>
      </w:r>
    </w:p>
    <w:p w14:paraId="620DAF73" w14:textId="77777777" w:rsidR="00E05CE2" w:rsidRDefault="00E05CE2" w:rsidP="00E05CE2">
      <w:pPr>
        <w:rPr>
          <w:lang w:val="es-ES"/>
        </w:rPr>
      </w:pPr>
      <w:r>
        <w:rPr>
          <w:lang w:val="es-ES"/>
        </w:rPr>
        <w:t>PROGRAMA : 11 MESES</w:t>
      </w:r>
    </w:p>
    <w:p w14:paraId="4210B55B" w14:textId="77777777" w:rsidR="00E05CE2" w:rsidRDefault="00E05CE2" w:rsidP="00E05CE2">
      <w:pPr>
        <w:rPr>
          <w:lang w:val="es-ES"/>
        </w:rPr>
      </w:pPr>
      <w:r>
        <w:rPr>
          <w:lang w:val="es-ES"/>
        </w:rPr>
        <w:t>22 NIVELES</w:t>
      </w:r>
    </w:p>
    <w:p w14:paraId="160A3116" w14:textId="77777777" w:rsidR="00E05CE2" w:rsidRDefault="00E05CE2" w:rsidP="00E05CE2">
      <w:pPr>
        <w:rPr>
          <w:lang w:val="es-ES"/>
        </w:rPr>
      </w:pPr>
      <w:r>
        <w:rPr>
          <w:lang w:val="es-ES"/>
        </w:rPr>
        <w:t>PUEBLA, PUE.</w:t>
      </w:r>
    </w:p>
    <w:p w14:paraId="2009E858" w14:textId="77777777" w:rsidR="00E05CE2" w:rsidRDefault="00E05CE2" w:rsidP="00E05CE2">
      <w:pPr>
        <w:rPr>
          <w:lang w:val="es-ES"/>
        </w:rPr>
      </w:pPr>
      <w:r>
        <w:rPr>
          <w:lang w:val="es-ES"/>
        </w:rPr>
        <w:t>AÑO :2016</w:t>
      </w:r>
    </w:p>
    <w:p w14:paraId="37233928" w14:textId="77777777" w:rsidR="00E05CE2" w:rsidRDefault="00E05CE2" w:rsidP="00E05CE2">
      <w:pPr>
        <w:rPr>
          <w:lang w:val="es-ES"/>
        </w:rPr>
      </w:pPr>
      <w:r>
        <w:rPr>
          <w:lang w:val="es-ES"/>
        </w:rPr>
        <w:t>M2 : 18,000</w:t>
      </w:r>
    </w:p>
    <w:p w14:paraId="5D548E6B" w14:textId="77777777" w:rsidR="00E05CE2" w:rsidRDefault="00E05CE2" w:rsidP="00E05CE2">
      <w:pPr>
        <w:rPr>
          <w:lang w:val="es-ES"/>
        </w:rPr>
      </w:pPr>
      <w:r>
        <w:rPr>
          <w:lang w:val="es-ES"/>
        </w:rPr>
        <w:t>ESTRUCTURA : COLADA EN SITIO CON CASETONES</w:t>
      </w:r>
    </w:p>
    <w:p w14:paraId="0FE88560" w14:textId="77777777" w:rsidR="00E05CE2" w:rsidRDefault="00E05CE2" w:rsidP="00E05CE2">
      <w:pPr>
        <w:rPr>
          <w:lang w:val="es-ES"/>
        </w:rPr>
      </w:pPr>
    </w:p>
    <w:p w14:paraId="665179EE" w14:textId="77777777" w:rsidR="00E05CE2" w:rsidRDefault="00E05CE2">
      <w:pPr>
        <w:rPr>
          <w:lang w:val="es-ES"/>
        </w:rPr>
      </w:pPr>
    </w:p>
    <w:p w14:paraId="5EBF994B" w14:textId="77777777" w:rsidR="00E05CE2" w:rsidRDefault="00E05CE2">
      <w:pPr>
        <w:rPr>
          <w:lang w:val="es-ES"/>
        </w:rPr>
      </w:pPr>
    </w:p>
    <w:p w14:paraId="7768B96B" w14:textId="77777777" w:rsidR="00E05CE2" w:rsidRPr="00E05CE2" w:rsidRDefault="00E05CE2">
      <w:pPr>
        <w:rPr>
          <w:lang w:val="es-ES"/>
        </w:rPr>
      </w:pPr>
    </w:p>
    <w:sectPr w:rsidR="00E05CE2" w:rsidRPr="00E05CE2" w:rsidSect="00E86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228FF" w14:textId="77777777" w:rsidR="000247BB" w:rsidRDefault="000247BB" w:rsidP="00E05CE2">
      <w:r>
        <w:separator/>
      </w:r>
    </w:p>
  </w:endnote>
  <w:endnote w:type="continuationSeparator" w:id="0">
    <w:p w14:paraId="508D5A45" w14:textId="77777777" w:rsidR="000247BB" w:rsidRDefault="000247BB" w:rsidP="00E0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0FFEF" w14:textId="77777777" w:rsidR="00E05CE2" w:rsidRDefault="00E05CE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A984A" w14:textId="77777777" w:rsidR="00E05CE2" w:rsidRDefault="00E05CE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E5E8" w14:textId="77777777" w:rsidR="00E05CE2" w:rsidRDefault="00E05CE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A1D3D" w14:textId="77777777" w:rsidR="000247BB" w:rsidRDefault="000247BB" w:rsidP="00E05CE2">
      <w:r>
        <w:separator/>
      </w:r>
    </w:p>
  </w:footnote>
  <w:footnote w:type="continuationSeparator" w:id="0">
    <w:p w14:paraId="3A04A7AE" w14:textId="77777777" w:rsidR="000247BB" w:rsidRDefault="000247BB" w:rsidP="00E05C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8823C" w14:textId="77777777" w:rsidR="00E05CE2" w:rsidRDefault="00E05CE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04678" w14:textId="77777777" w:rsidR="00E05CE2" w:rsidRDefault="00E05CE2">
    <w:pPr>
      <w:pStyle w:val="Encabezado"/>
    </w:pPr>
    <w:bookmarkStart w:id="0" w:name="_GoBack"/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EE9D" w14:textId="77777777" w:rsidR="00E05CE2" w:rsidRDefault="00E05C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E2"/>
    <w:rsid w:val="000247BB"/>
    <w:rsid w:val="00E05CE2"/>
    <w:rsid w:val="00E41177"/>
    <w:rsid w:val="00E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B36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CE2"/>
  </w:style>
  <w:style w:type="paragraph" w:styleId="Piedepgina">
    <w:name w:val="footer"/>
    <w:basedOn w:val="Normal"/>
    <w:link w:val="Piedepgina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Macintosh Word</Application>
  <DocSecurity>0</DocSecurity>
  <Lines>1</Lines>
  <Paragraphs>1</Paragraphs>
  <ScaleCrop>false</ScaleCrop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jorge_toledo@tekkne.com.mx</dc:creator>
  <cp:keywords/>
  <dc:description/>
  <cp:lastModifiedBy>jorge_toledo@tekkne.com.mx</cp:lastModifiedBy>
  <cp:revision>1</cp:revision>
  <dcterms:created xsi:type="dcterms:W3CDTF">2022-06-29T16:41:00Z</dcterms:created>
  <dcterms:modified xsi:type="dcterms:W3CDTF">2022-06-29T16:44:00Z</dcterms:modified>
</cp:coreProperties>
</file>