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7296" w14:textId="745D7DF4" w:rsidR="00E41177" w:rsidRDefault="00A43439" w:rsidP="00E05CE2">
      <w:pPr>
        <w:rPr>
          <w:lang w:val="es-ES"/>
        </w:rPr>
      </w:pPr>
      <w:r>
        <w:rPr>
          <w:lang w:val="es-ES"/>
        </w:rPr>
        <w:t>PROYECTO :</w:t>
      </w:r>
      <w:r>
        <w:rPr>
          <w:lang w:val="es-ES"/>
        </w:rPr>
        <w:tab/>
        <w:t>INCLUSIV</w:t>
      </w:r>
    </w:p>
    <w:p w14:paraId="5105AEBF" w14:textId="79B52DE0" w:rsidR="00E05CE2" w:rsidRDefault="00E05CE2" w:rsidP="00E05CE2">
      <w:pPr>
        <w:rPr>
          <w:lang w:val="es-ES"/>
        </w:rPr>
      </w:pPr>
      <w:r>
        <w:rPr>
          <w:lang w:val="es-ES"/>
        </w:rPr>
        <w:t>CLIEN</w:t>
      </w:r>
      <w:r w:rsidR="00A43439">
        <w:rPr>
          <w:lang w:val="es-ES"/>
        </w:rPr>
        <w:t>TE : MARHNOS</w:t>
      </w:r>
    </w:p>
    <w:p w14:paraId="620DAF73" w14:textId="77777777" w:rsidR="00E05CE2" w:rsidRDefault="00E05CE2" w:rsidP="00E05CE2">
      <w:pPr>
        <w:rPr>
          <w:lang w:val="es-ES"/>
        </w:rPr>
      </w:pPr>
      <w:r>
        <w:rPr>
          <w:lang w:val="es-ES"/>
        </w:rPr>
        <w:t>PROGRAMA : 11 MESES</w:t>
      </w:r>
    </w:p>
    <w:p w14:paraId="4210B55B" w14:textId="66E0E8D6" w:rsidR="00E05CE2" w:rsidRDefault="00A43439" w:rsidP="00E05CE2">
      <w:pPr>
        <w:rPr>
          <w:lang w:val="es-ES"/>
        </w:rPr>
      </w:pPr>
      <w:r>
        <w:rPr>
          <w:lang w:val="es-ES"/>
        </w:rPr>
        <w:t xml:space="preserve">22 </w:t>
      </w:r>
      <w:r w:rsidR="00E05CE2">
        <w:rPr>
          <w:lang w:val="es-ES"/>
        </w:rPr>
        <w:t>NIVELES</w:t>
      </w:r>
    </w:p>
    <w:p w14:paraId="160A3116" w14:textId="45D7623A" w:rsidR="00E05CE2" w:rsidRDefault="00A43439" w:rsidP="00E05CE2">
      <w:pPr>
        <w:rPr>
          <w:lang w:val="es-ES"/>
        </w:rPr>
      </w:pPr>
      <w:r>
        <w:rPr>
          <w:lang w:val="es-ES"/>
        </w:rPr>
        <w:t>CDMX</w:t>
      </w:r>
    </w:p>
    <w:p w14:paraId="2009E858" w14:textId="480D2D19" w:rsidR="00E05CE2" w:rsidRDefault="00A43439" w:rsidP="00E05CE2">
      <w:pPr>
        <w:rPr>
          <w:lang w:val="es-ES"/>
        </w:rPr>
      </w:pPr>
      <w:r>
        <w:rPr>
          <w:lang w:val="es-ES"/>
        </w:rPr>
        <w:t>AÑO :2018</w:t>
      </w:r>
    </w:p>
    <w:p w14:paraId="37233928" w14:textId="14E60B3C" w:rsidR="00E05CE2" w:rsidRDefault="00A43439" w:rsidP="00E05CE2">
      <w:pPr>
        <w:rPr>
          <w:lang w:val="es-ES"/>
        </w:rPr>
      </w:pPr>
      <w:r>
        <w:rPr>
          <w:lang w:val="es-ES"/>
        </w:rPr>
        <w:t>M2 : 17</w:t>
      </w:r>
      <w:r w:rsidR="00E05CE2">
        <w:rPr>
          <w:lang w:val="es-ES"/>
        </w:rPr>
        <w:t>,000</w:t>
      </w:r>
    </w:p>
    <w:p w14:paraId="5D548E6B" w14:textId="21017C51" w:rsidR="00E05CE2" w:rsidRDefault="00E05CE2" w:rsidP="00E05CE2">
      <w:pPr>
        <w:rPr>
          <w:lang w:val="es-ES"/>
        </w:rPr>
      </w:pPr>
      <w:r>
        <w:rPr>
          <w:lang w:val="es-ES"/>
        </w:rPr>
        <w:t>ESTRUCTURA</w:t>
      </w:r>
      <w:r w:rsidR="00A43439">
        <w:rPr>
          <w:lang w:val="es-ES"/>
        </w:rPr>
        <w:t xml:space="preserve"> : HIBRIDA, COLUMNAS COLADAS EN SITIO, TRABES PREFABRICADAS Y BUBBLE DECK</w:t>
      </w:r>
      <w:bookmarkStart w:id="0" w:name="_GoBack"/>
      <w:bookmarkEnd w:id="0"/>
    </w:p>
    <w:p w14:paraId="0FE88560" w14:textId="77777777" w:rsidR="00E05CE2" w:rsidRDefault="00E05CE2" w:rsidP="00E05CE2">
      <w:pPr>
        <w:rPr>
          <w:lang w:val="es-ES"/>
        </w:rPr>
      </w:pPr>
    </w:p>
    <w:p w14:paraId="665179EE" w14:textId="77777777" w:rsidR="00E05CE2" w:rsidRDefault="00E05CE2">
      <w:pPr>
        <w:rPr>
          <w:lang w:val="es-ES"/>
        </w:rPr>
      </w:pPr>
    </w:p>
    <w:p w14:paraId="5EBF994B" w14:textId="77777777" w:rsidR="00E05CE2" w:rsidRDefault="00E05CE2">
      <w:pPr>
        <w:rPr>
          <w:lang w:val="es-ES"/>
        </w:rPr>
      </w:pPr>
    </w:p>
    <w:p w14:paraId="7768B96B" w14:textId="77777777" w:rsidR="00E05CE2" w:rsidRPr="00E05CE2" w:rsidRDefault="00E05CE2">
      <w:pPr>
        <w:rPr>
          <w:lang w:val="es-ES"/>
        </w:rPr>
      </w:pPr>
    </w:p>
    <w:sectPr w:rsidR="00E05CE2" w:rsidRPr="00E05CE2" w:rsidSect="00E8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761C2" w14:textId="77777777" w:rsidR="00690DD9" w:rsidRDefault="00690DD9" w:rsidP="00E05CE2">
      <w:r>
        <w:separator/>
      </w:r>
    </w:p>
  </w:endnote>
  <w:endnote w:type="continuationSeparator" w:id="0">
    <w:p w14:paraId="18A6F423" w14:textId="77777777" w:rsidR="00690DD9" w:rsidRDefault="00690DD9" w:rsidP="00E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FFEF" w14:textId="77777777" w:rsidR="00E05CE2" w:rsidRDefault="00E05C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984A" w14:textId="77777777" w:rsidR="00E05CE2" w:rsidRDefault="00E05C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E5E8" w14:textId="77777777" w:rsidR="00E05CE2" w:rsidRDefault="00E05C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1280F" w14:textId="77777777" w:rsidR="00690DD9" w:rsidRDefault="00690DD9" w:rsidP="00E05CE2">
      <w:r>
        <w:separator/>
      </w:r>
    </w:p>
  </w:footnote>
  <w:footnote w:type="continuationSeparator" w:id="0">
    <w:p w14:paraId="69B39046" w14:textId="77777777" w:rsidR="00690DD9" w:rsidRDefault="00690DD9" w:rsidP="00E05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823C" w14:textId="77777777" w:rsidR="00E05CE2" w:rsidRDefault="00E05C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4678" w14:textId="77777777" w:rsidR="00E05CE2" w:rsidRDefault="00E05CE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EE9D" w14:textId="77777777" w:rsidR="00E05CE2" w:rsidRDefault="00E05C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2"/>
    <w:rsid w:val="000247BB"/>
    <w:rsid w:val="00690DD9"/>
    <w:rsid w:val="00A43439"/>
    <w:rsid w:val="00E05CE2"/>
    <w:rsid w:val="00E41177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B3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CE2"/>
  </w:style>
  <w:style w:type="paragraph" w:styleId="Piedepgina">
    <w:name w:val="footer"/>
    <w:basedOn w:val="Normal"/>
    <w:link w:val="Piedepgina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156</Characters>
  <Application>Microsoft Macintosh Word</Application>
  <DocSecurity>0</DocSecurity>
  <Lines>1</Lines>
  <Paragraphs>1</Paragraphs>
  <ScaleCrop>false</ScaleCrop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jorge_toledo@tekkne.com.mx</dc:creator>
  <cp:keywords/>
  <dc:description/>
  <cp:lastModifiedBy>jorge_toledo@tekkne.com.mx</cp:lastModifiedBy>
  <cp:revision>2</cp:revision>
  <dcterms:created xsi:type="dcterms:W3CDTF">2022-06-30T16:30:00Z</dcterms:created>
  <dcterms:modified xsi:type="dcterms:W3CDTF">2022-06-30T16:30:00Z</dcterms:modified>
</cp:coreProperties>
</file>