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6053C2AF" w:rsidR="00E41177" w:rsidRDefault="00657AF7" w:rsidP="00E05CE2">
      <w:pPr>
        <w:rPr>
          <w:lang w:val="es-ES"/>
        </w:rPr>
      </w:pPr>
      <w:r>
        <w:rPr>
          <w:lang w:val="es-ES"/>
        </w:rPr>
        <w:t xml:space="preserve">PROYECTO : ESPACIO 5 </w:t>
      </w:r>
    </w:p>
    <w:p w14:paraId="5105AEBF" w14:textId="662D808F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657AF7">
        <w:rPr>
          <w:lang w:val="es-ES"/>
        </w:rPr>
        <w:t>TE : HOMEX</w:t>
      </w:r>
    </w:p>
    <w:p w14:paraId="620DAF73" w14:textId="17246097" w:rsidR="00E05CE2" w:rsidRDefault="00657AF7" w:rsidP="00E05CE2">
      <w:pPr>
        <w:rPr>
          <w:lang w:val="es-ES"/>
        </w:rPr>
      </w:pPr>
      <w:r>
        <w:rPr>
          <w:lang w:val="es-ES"/>
        </w:rPr>
        <w:t xml:space="preserve">PROGRAMA : 24 </w:t>
      </w:r>
      <w:r w:rsidR="00E05CE2">
        <w:rPr>
          <w:lang w:val="es-ES"/>
        </w:rPr>
        <w:t>MESES</w:t>
      </w:r>
    </w:p>
    <w:p w14:paraId="4210B55B" w14:textId="7C1AE1CC" w:rsidR="00E05CE2" w:rsidRDefault="00657AF7" w:rsidP="00E05CE2">
      <w:pPr>
        <w:rPr>
          <w:lang w:val="es-ES"/>
        </w:rPr>
      </w:pPr>
      <w:r>
        <w:rPr>
          <w:lang w:val="es-ES"/>
        </w:rPr>
        <w:t>18 EDIFICIOS DE 8 NIVELES C.U.</w:t>
      </w:r>
    </w:p>
    <w:p w14:paraId="160A3116" w14:textId="32A75565" w:rsidR="00E05CE2" w:rsidRDefault="00657AF7" w:rsidP="00E05CE2">
      <w:pPr>
        <w:rPr>
          <w:lang w:val="es-ES"/>
        </w:rPr>
      </w:pPr>
      <w:r>
        <w:rPr>
          <w:lang w:val="es-ES"/>
        </w:rPr>
        <w:t>TLANEPANTLA EDO. DE MEX.</w:t>
      </w:r>
    </w:p>
    <w:p w14:paraId="2009E858" w14:textId="01515B59" w:rsidR="00E05CE2" w:rsidRDefault="00FE6AD6" w:rsidP="00E05CE2">
      <w:pPr>
        <w:rPr>
          <w:lang w:val="es-ES"/>
        </w:rPr>
      </w:pPr>
      <w:r>
        <w:rPr>
          <w:lang w:val="es-ES"/>
        </w:rPr>
        <w:t>AÑO :2005</w:t>
      </w:r>
      <w:bookmarkStart w:id="0" w:name="_GoBack"/>
      <w:bookmarkEnd w:id="0"/>
    </w:p>
    <w:p w14:paraId="37233928" w14:textId="741F2EC6" w:rsidR="00E05CE2" w:rsidRDefault="00657AF7" w:rsidP="00E05CE2">
      <w:pPr>
        <w:rPr>
          <w:lang w:val="es-ES"/>
        </w:rPr>
      </w:pPr>
      <w:r>
        <w:rPr>
          <w:lang w:val="es-ES"/>
        </w:rPr>
        <w:t>M2 : 58,000</w:t>
      </w:r>
    </w:p>
    <w:p w14:paraId="5D548E6B" w14:textId="5188CFBD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657AF7">
        <w:rPr>
          <w:lang w:val="es-ES"/>
        </w:rPr>
        <w:t xml:space="preserve"> : ESTRUCTURA PREFABRICADA A BASE DE PANELES DE CONCRETO PARA MUROS Y LOSA</w:t>
      </w:r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AC26" w14:textId="77777777" w:rsidR="00F227B8" w:rsidRDefault="00F227B8" w:rsidP="00E05CE2">
      <w:r>
        <w:separator/>
      </w:r>
    </w:p>
  </w:endnote>
  <w:endnote w:type="continuationSeparator" w:id="0">
    <w:p w14:paraId="08658AB8" w14:textId="77777777" w:rsidR="00F227B8" w:rsidRDefault="00F227B8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130A" w14:textId="77777777" w:rsidR="00F227B8" w:rsidRDefault="00F227B8" w:rsidP="00E05CE2">
      <w:r>
        <w:separator/>
      </w:r>
    </w:p>
  </w:footnote>
  <w:footnote w:type="continuationSeparator" w:id="0">
    <w:p w14:paraId="634ECD2A" w14:textId="77777777" w:rsidR="00F227B8" w:rsidRDefault="00F227B8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657AF7"/>
    <w:rsid w:val="00E05CE2"/>
    <w:rsid w:val="00E41177"/>
    <w:rsid w:val="00E86A5D"/>
    <w:rsid w:val="00F227B8"/>
    <w:rsid w:val="00FE6AD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191</Characters>
  <Application>Microsoft Macintosh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3</cp:revision>
  <dcterms:created xsi:type="dcterms:W3CDTF">2022-06-29T16:53:00Z</dcterms:created>
  <dcterms:modified xsi:type="dcterms:W3CDTF">2022-06-29T17:18:00Z</dcterms:modified>
</cp:coreProperties>
</file>